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1BCD" w14:textId="77777777" w:rsidR="00424E36" w:rsidRPr="00424E36" w:rsidRDefault="00424E36" w:rsidP="00424E36">
      <w:pPr>
        <w:pStyle w:val="Heading1"/>
        <w:jc w:val="center"/>
        <w:rPr>
          <w:rFonts w:ascii="Arial" w:hAnsi="Arial" w:cs="Arial"/>
          <w:b/>
          <w:bCs/>
          <w:color w:val="002060"/>
        </w:rPr>
      </w:pPr>
      <w:r w:rsidRPr="00424E36">
        <w:rPr>
          <w:rFonts w:ascii="Arial" w:hAnsi="Arial" w:cs="Arial"/>
          <w:b/>
          <w:bCs/>
          <w:color w:val="002060"/>
        </w:rPr>
        <w:t>SMS Verification Form</w:t>
      </w:r>
    </w:p>
    <w:p w14:paraId="2AAA4AE9" w14:textId="77777777" w:rsidR="00424E36" w:rsidRPr="00BC4D03" w:rsidRDefault="00424E36" w:rsidP="00424E36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62089267" w14:textId="77777777" w:rsidR="00424E36" w:rsidRPr="00BC4D03" w:rsidRDefault="00424E36" w:rsidP="00424E36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BC4D03">
        <w:rPr>
          <w:rFonts w:ascii="Arial" w:hAnsi="Arial" w:cs="Arial"/>
          <w:color w:val="002060"/>
          <w:sz w:val="22"/>
          <w:szCs w:val="22"/>
        </w:rPr>
        <w:t>Please fill out the form entirely; once complete, email it to</w:t>
      </w:r>
      <w:r w:rsidRPr="00A21152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6" w:history="1">
        <w:r w:rsidRPr="00A21152">
          <w:rPr>
            <w:rStyle w:val="Hyperlink"/>
            <w:rFonts w:ascii="Arial" w:eastAsia="Calibri" w:hAnsi="Arial" w:cs="Arial"/>
            <w:b/>
            <w:bCs/>
            <w:color w:val="002060"/>
            <w:spacing w:val="-1"/>
            <w:sz w:val="22"/>
            <w:szCs w:val="22"/>
          </w:rPr>
          <w:t>registrations@mrmessaging.net</w:t>
        </w:r>
      </w:hyperlink>
    </w:p>
    <w:p w14:paraId="7DE55760" w14:textId="77777777" w:rsidR="00424E36" w:rsidRPr="00BC4D03" w:rsidRDefault="00424E36" w:rsidP="00424E36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BC4D03">
        <w:rPr>
          <w:rFonts w:ascii="Arial" w:hAnsi="Arial" w:cs="Arial"/>
          <w:color w:val="002060"/>
          <w:sz w:val="22"/>
          <w:szCs w:val="22"/>
        </w:rPr>
        <w:t>Missing details can lead to a delay, please provide as much detail as possible.</w:t>
      </w:r>
    </w:p>
    <w:p w14:paraId="6255F589" w14:textId="5762DC5F" w:rsidR="00424E36" w:rsidRPr="00BC4D03" w:rsidRDefault="00F336F9" w:rsidP="00424E36">
      <w:pPr>
        <w:jc w:val="center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Mr Messaging</w:t>
      </w:r>
      <w:r w:rsidR="00424E36" w:rsidRPr="00BC4D03">
        <w:rPr>
          <w:rFonts w:ascii="Arial" w:hAnsi="Arial" w:cs="Arial"/>
          <w:color w:val="002060"/>
          <w:sz w:val="22"/>
          <w:szCs w:val="22"/>
        </w:rPr>
        <w:t xml:space="preserve"> will provide an update within 2-4 business days.</w:t>
      </w:r>
    </w:p>
    <w:p w14:paraId="16B965C2" w14:textId="77777777" w:rsidR="00424E36" w:rsidRPr="00BC4D03" w:rsidRDefault="00424E36" w:rsidP="00424E36">
      <w:pPr>
        <w:jc w:val="center"/>
        <w:rPr>
          <w:rFonts w:ascii="Arial" w:hAnsi="Arial" w:cs="Arial"/>
          <w:color w:val="002060"/>
        </w:rPr>
      </w:pPr>
    </w:p>
    <w:p w14:paraId="618186E9" w14:textId="77777777" w:rsidR="00424E36" w:rsidRPr="00BC4D03" w:rsidRDefault="00424E36" w:rsidP="00424E36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W w:w="10881" w:type="dxa"/>
        <w:tblInd w:w="-7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591"/>
        <w:gridCol w:w="2880"/>
        <w:gridCol w:w="1080"/>
      </w:tblGrid>
      <w:tr w:rsidR="00424E36" w:rsidRPr="00BC4D03" w14:paraId="3DEF312A" w14:textId="77777777" w:rsidTr="00914B6D">
        <w:trPr>
          <w:trHeight w:val="350"/>
        </w:trPr>
        <w:tc>
          <w:tcPr>
            <w:tcW w:w="1088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12184C4" w14:textId="77777777" w:rsidR="00424E36" w:rsidRPr="00BC4D03" w:rsidRDefault="00424E36" w:rsidP="00914B6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BC4D03">
              <w:rPr>
                <w:rFonts w:ascii="Arial" w:hAnsi="Arial" w:cs="Arial"/>
                <w:color w:val="FFFFFF" w:themeColor="background1"/>
              </w:rPr>
              <w:t>Required</w:t>
            </w:r>
          </w:p>
        </w:tc>
      </w:tr>
      <w:tr w:rsidR="00424E36" w:rsidRPr="00BC4D03" w14:paraId="407FEFF8" w14:textId="77777777" w:rsidTr="00914B6D">
        <w:trPr>
          <w:trHeight w:val="731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C3DE98F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Messaging Provider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0E35C980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Mr Messaging Ltd</w:t>
            </w:r>
          </w:p>
        </w:tc>
      </w:tr>
      <w:tr w:rsidR="00424E36" w:rsidRPr="00BC4D03" w14:paraId="28F3A6D1" w14:textId="77777777" w:rsidTr="00914B6D">
        <w:trPr>
          <w:trHeight w:val="731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725C6FA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Business Name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4F4F1C0B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0F5C418F" w14:textId="77777777" w:rsidTr="00914B6D">
        <w:trPr>
          <w:trHeight w:val="710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6536B15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Business Registered Address</w:t>
            </w:r>
          </w:p>
        </w:tc>
        <w:tc>
          <w:tcPr>
            <w:tcW w:w="3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693FBF38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Address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4D97C932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530E54AF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City, State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67D3AF63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3EFC65CC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Zip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73DA0E1C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0023CB92" w14:textId="77777777" w:rsidTr="00914B6D">
        <w:trPr>
          <w:trHeight w:val="740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14BC850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Business Contact</w:t>
            </w:r>
          </w:p>
        </w:tc>
        <w:tc>
          <w:tcPr>
            <w:tcW w:w="3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33509C33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First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36852306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2C9D767F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Last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2FD7AD65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71453981" w14:textId="77777777" w:rsidTr="00914B6D">
        <w:trPr>
          <w:trHeight w:val="710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8454546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Business Contact Information</w:t>
            </w:r>
          </w:p>
        </w:tc>
        <w:tc>
          <w:tcPr>
            <w:tcW w:w="3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147F9934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Email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7E250AAC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E175DD2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11772C5D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Phone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: </w:t>
            </w:r>
          </w:p>
          <w:p w14:paraId="23EDB4FE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55F5CECA" w14:textId="77777777" w:rsidTr="00914B6D">
        <w:trPr>
          <w:trHeight w:val="611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7BC03C6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TFN / Estimated Volume</w:t>
            </w:r>
          </w:p>
        </w:tc>
        <w:tc>
          <w:tcPr>
            <w:tcW w:w="3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52E98AC9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TFN: </w:t>
            </w:r>
          </w:p>
        </w:tc>
        <w:tc>
          <w:tcPr>
            <w:tcW w:w="39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647E2246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Estimated Monthly Volume:  </w:t>
            </w:r>
          </w:p>
        </w:tc>
      </w:tr>
      <w:tr w:rsidR="00424E36" w:rsidRPr="00BC4D03" w14:paraId="61CA09D6" w14:textId="77777777" w:rsidTr="00914B6D">
        <w:trPr>
          <w:trHeight w:val="944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20B02C8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Summarize the use-case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0B76A5F9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33A224D7" w14:textId="77777777" w:rsidTr="00914B6D">
        <w:trPr>
          <w:trHeight w:val="1862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EE8426B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Campaign that will be sent. Include endpoint URL if applicable. 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4F48B705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27568EC1" w14:textId="77777777" w:rsidTr="00914B6D">
        <w:trPr>
          <w:trHeight w:val="944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E6C26C4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eastAsia="Roboto" w:hAnsi="Arial" w:cs="Arial"/>
                <w:color w:val="FFFFFF" w:themeColor="background1"/>
                <w:sz w:val="18"/>
                <w:szCs w:val="18"/>
              </w:rPr>
              <w:t>How will consumers be opting in to SMS programs? (Please provide screen shots of opt-in workflows if online).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4618252A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327675F3" w14:textId="77777777" w:rsidTr="00914B6D">
        <w:trPr>
          <w:trHeight w:val="1313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EAF5B6E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Will the text messages be advertising or promoting a commercial product or service?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68535237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Tick (</w:t>
            </w:r>
            <w:r w:rsidRPr="00EB61C2">
              <w:rPr>
                <w:rFonts w:ascii="Segoe UI Symbol" w:hAnsi="Segoe UI Symbol" w:cs="Segoe UI Symbol"/>
                <w:color w:val="002060"/>
                <w:lang w:val="en-MT"/>
              </w:rPr>
              <w:t>✓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) appropriate 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</w:p>
          <w:p w14:paraId="5F85FE37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Segoe UI Symbol" w:hAnsi="Segoe UI Symbol" w:cs="Segoe UI Symbol"/>
                <w:color w:val="002060"/>
                <w:sz w:val="20"/>
                <w:szCs w:val="20"/>
              </w:rPr>
              <w:t>☐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 Yes                       </w:t>
            </w:r>
            <w:r w:rsidRPr="00BC4D03">
              <w:rPr>
                <w:rFonts w:ascii="Segoe UI Symbol" w:hAnsi="Segoe UI Symbol" w:cs="Segoe UI Symbol"/>
                <w:color w:val="002060"/>
                <w:sz w:val="20"/>
                <w:szCs w:val="20"/>
              </w:rPr>
              <w:t>☐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No                        </w:t>
            </w:r>
            <w:r w:rsidRPr="00BC4D03">
              <w:rPr>
                <w:rFonts w:ascii="Segoe UI Symbol" w:hAnsi="Segoe UI Symbol" w:cs="Segoe UI Symbol"/>
                <w:color w:val="002060"/>
                <w:sz w:val="20"/>
                <w:szCs w:val="20"/>
              </w:rPr>
              <w:t>☐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 Unsure</w:t>
            </w:r>
          </w:p>
        </w:tc>
      </w:tr>
      <w:tr w:rsidR="00424E36" w:rsidRPr="00BC4D03" w14:paraId="2BD0837D" w14:textId="77777777" w:rsidTr="00914B6D">
        <w:trPr>
          <w:trHeight w:val="1313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597A952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Was this traffic previously on another messaging service?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2647718D" w14:textId="77777777" w:rsidR="00424E36" w:rsidRDefault="00424E36" w:rsidP="00914B6D">
            <w:pPr>
              <w:rPr>
                <w:rFonts w:ascii="Segoe UI Symbol" w:hAnsi="Segoe UI Symbol" w:cs="Segoe UI Symbo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Tick (</w:t>
            </w:r>
            <w:r w:rsidRPr="00EB61C2">
              <w:rPr>
                <w:rFonts w:ascii="Segoe UI Symbol" w:hAnsi="Segoe UI Symbol" w:cs="Segoe UI Symbol"/>
                <w:color w:val="002060"/>
                <w:lang w:val="en-MT"/>
              </w:rPr>
              <w:t>✓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) appropriate</w:t>
            </w:r>
          </w:p>
          <w:p w14:paraId="1DDC01FF" w14:textId="77777777" w:rsidR="00424E36" w:rsidRDefault="00424E36" w:rsidP="00914B6D">
            <w:pPr>
              <w:rPr>
                <w:rFonts w:ascii="Segoe UI Symbol" w:hAnsi="Segoe UI Symbol" w:cs="Segoe UI Symbol"/>
                <w:color w:val="002060"/>
                <w:sz w:val="20"/>
                <w:szCs w:val="20"/>
              </w:rPr>
            </w:pPr>
          </w:p>
          <w:p w14:paraId="1C4549F6" w14:textId="77777777" w:rsidR="00424E36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Segoe UI Symbol" w:hAnsi="Segoe UI Symbol" w:cs="Segoe UI Symbol"/>
                <w:color w:val="002060"/>
                <w:sz w:val="20"/>
                <w:szCs w:val="20"/>
              </w:rPr>
              <w:t>☐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 New to Messaging        </w:t>
            </w:r>
            <w:r w:rsidRPr="00BC4D03">
              <w:rPr>
                <w:rFonts w:ascii="Segoe UI Symbol" w:hAnsi="Segoe UI Symbol" w:cs="Segoe UI Symbol"/>
                <w:color w:val="002060"/>
                <w:sz w:val="20"/>
                <w:szCs w:val="20"/>
              </w:rPr>
              <w:t>☐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 Short-Code           </w:t>
            </w:r>
            <w:r w:rsidRPr="00BC4D03">
              <w:rPr>
                <w:rFonts w:ascii="Segoe UI Symbol" w:hAnsi="Segoe UI Symbol" w:cs="Segoe UI Symbol"/>
                <w:color w:val="002060"/>
                <w:sz w:val="20"/>
                <w:szCs w:val="20"/>
              </w:rPr>
              <w:t>☐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 xml:space="preserve"> Long-Number</w:t>
            </w:r>
          </w:p>
          <w:p w14:paraId="2933304B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506B7745" w14:textId="77777777" w:rsidTr="00914B6D">
        <w:trPr>
          <w:trHeight w:val="1313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9512EDE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If previously on another messaging service, please provide sample content and numbers</w:t>
            </w:r>
          </w:p>
        </w:tc>
        <w:tc>
          <w:tcPr>
            <w:tcW w:w="3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3A800065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Content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5B9C055F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0B86EFD2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Number(s)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52AB0AC1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6C86230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25E3917D" w14:textId="77777777" w:rsidTr="00914B6D">
        <w:trPr>
          <w:trHeight w:val="1313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5CB75DF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Where is the number published (if anywhere)?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2975C3C1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3ABDFD58" w14:textId="77777777" w:rsidTr="00914B6D">
        <w:trPr>
          <w:trHeight w:val="1313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651421A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Fortune 500 or 1000 company?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1661A32F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39F0C471" w14:textId="77777777" w:rsidTr="00914B6D">
        <w:trPr>
          <w:trHeight w:val="1313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5ACE672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Corporate Website</w:t>
            </w:r>
          </w:p>
        </w:tc>
        <w:tc>
          <w:tcPr>
            <w:tcW w:w="75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75117635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424E36" w:rsidRPr="00BC4D03" w14:paraId="035054ED" w14:textId="77777777" w:rsidTr="00914B6D">
        <w:trPr>
          <w:trHeight w:val="1313"/>
        </w:trPr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4AD002F" w14:textId="77777777" w:rsidR="00424E36" w:rsidRPr="00BC4D03" w:rsidRDefault="00424E36" w:rsidP="00914B6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Call to Actions (URLs or Numbers included in the messaging).</w:t>
            </w:r>
          </w:p>
        </w:tc>
        <w:tc>
          <w:tcPr>
            <w:tcW w:w="3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5BED02CF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URLs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2E91A314" w14:textId="77777777" w:rsidR="00424E36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242A14FA" w14:textId="77777777" w:rsidR="00424E36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7D738512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0FF"/>
            <w:vAlign w:val="center"/>
          </w:tcPr>
          <w:p w14:paraId="53C503F7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C4D03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>Numbers</w:t>
            </w:r>
            <w:r w:rsidRPr="00BC4D03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</w:p>
          <w:p w14:paraId="4836014F" w14:textId="77777777" w:rsidR="00424E36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ADD00B9" w14:textId="77777777" w:rsidR="00424E36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6B71AEEB" w14:textId="77777777" w:rsidR="00424E36" w:rsidRPr="00BC4D03" w:rsidRDefault="00424E36" w:rsidP="00914B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3BD6BC9F" w14:textId="77777777" w:rsidR="00424E36" w:rsidRPr="00BC4D03" w:rsidRDefault="00424E36" w:rsidP="00424E36">
      <w:pPr>
        <w:rPr>
          <w:rFonts w:ascii="Arial" w:hAnsi="Arial" w:cs="Arial"/>
          <w:color w:val="002060"/>
          <w:sz w:val="20"/>
          <w:szCs w:val="20"/>
        </w:rPr>
      </w:pPr>
    </w:p>
    <w:p w14:paraId="7584348F" w14:textId="77777777" w:rsidR="009D3248" w:rsidRDefault="009D3248"/>
    <w:sectPr w:rsidR="009D3248" w:rsidSect="00AD1D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CC84" w14:textId="77777777" w:rsidR="00AD1DF5" w:rsidRDefault="00AD1DF5">
      <w:r>
        <w:separator/>
      </w:r>
    </w:p>
  </w:endnote>
  <w:endnote w:type="continuationSeparator" w:id="0">
    <w:p w14:paraId="2989E122" w14:textId="77777777" w:rsidR="00AD1DF5" w:rsidRDefault="00AD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5A4E" w14:textId="77777777" w:rsidR="005E250B" w:rsidRPr="00BC4D03" w:rsidRDefault="005E250B" w:rsidP="00BC4D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905"/>
      </w:tabs>
      <w:jc w:val="center"/>
      <w:rPr>
        <w:rFonts w:ascii="Arial" w:hAnsi="Arial" w:cs="Arial"/>
        <w:i/>
        <w:color w:val="002060"/>
        <w:sz w:val="18"/>
        <w:szCs w:val="18"/>
      </w:rPr>
    </w:pPr>
  </w:p>
  <w:p w14:paraId="2FED6709" w14:textId="77777777" w:rsidR="005E250B" w:rsidRPr="00BC4D03" w:rsidRDefault="00000000" w:rsidP="00BC4D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905"/>
      </w:tabs>
      <w:jc w:val="center"/>
      <w:rPr>
        <w:rFonts w:ascii="Arial" w:hAnsi="Arial" w:cs="Arial"/>
        <w:i/>
        <w:color w:val="002060"/>
        <w:sz w:val="18"/>
        <w:szCs w:val="18"/>
      </w:rPr>
    </w:pPr>
    <w:r w:rsidRPr="00BC4D03">
      <w:rPr>
        <w:rFonts w:ascii="Arial" w:hAnsi="Arial" w:cs="Arial"/>
        <w:i/>
        <w:color w:val="002060"/>
        <w:sz w:val="18"/>
        <w:szCs w:val="18"/>
      </w:rPr>
      <w:t>By requesting toll-free number(s) for verification, I understand that Mr Messaging does not</w:t>
    </w:r>
  </w:p>
  <w:p w14:paraId="4196921F" w14:textId="77777777" w:rsidR="005E250B" w:rsidRPr="00BC4D03" w:rsidRDefault="00000000" w:rsidP="00BC4D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905"/>
      </w:tabs>
      <w:jc w:val="center"/>
      <w:rPr>
        <w:rFonts w:ascii="Arial" w:hAnsi="Arial" w:cs="Arial"/>
        <w:i/>
        <w:color w:val="002060"/>
        <w:sz w:val="18"/>
        <w:szCs w:val="18"/>
      </w:rPr>
    </w:pPr>
    <w:r w:rsidRPr="00BC4D03">
      <w:rPr>
        <w:rFonts w:ascii="Arial" w:hAnsi="Arial" w:cs="Arial"/>
        <w:i/>
        <w:color w:val="002060"/>
        <w:sz w:val="18"/>
        <w:szCs w:val="18"/>
      </w:rPr>
      <w:t>provide any guarantee of deliverability.</w:t>
    </w:r>
    <w:r>
      <w:rPr>
        <w:rFonts w:ascii="Arial" w:hAnsi="Arial" w:cs="Arial"/>
        <w:i/>
        <w:color w:val="002060"/>
        <w:sz w:val="18"/>
        <w:szCs w:val="18"/>
      </w:rPr>
      <w:t xml:space="preserve"> </w:t>
    </w:r>
    <w:r w:rsidRPr="00BC4D03">
      <w:rPr>
        <w:rFonts w:ascii="Arial" w:hAnsi="Arial" w:cs="Arial"/>
        <w:i/>
        <w:color w:val="002060"/>
        <w:sz w:val="18"/>
        <w:szCs w:val="18"/>
      </w:rPr>
      <w:t>I further understand the ability to submit TFN use cases is dependent upon quality of use case submissions.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762F" w14:textId="77777777" w:rsidR="00AD1DF5" w:rsidRDefault="00AD1DF5">
      <w:r>
        <w:separator/>
      </w:r>
    </w:p>
  </w:footnote>
  <w:footnote w:type="continuationSeparator" w:id="0">
    <w:p w14:paraId="1F1E7DF5" w14:textId="77777777" w:rsidR="00AD1DF5" w:rsidRDefault="00AD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0644" w14:textId="77777777" w:rsidR="005E25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center"/>
      <w:rPr>
        <w:rFonts w:ascii="Calibri" w:eastAsia="Calibri" w:hAnsi="Calibri" w:cs="Calibri"/>
        <w:b/>
        <w:color w:val="000000"/>
        <w:sz w:val="28"/>
        <w:szCs w:val="28"/>
      </w:rPr>
    </w:pPr>
    <w:r>
      <w:rPr>
        <w:noProof/>
      </w:rPr>
      <w:drawing>
        <wp:inline distT="0" distB="0" distL="0" distR="0" wp14:anchorId="1EB32E5B" wp14:editId="5B0611B4">
          <wp:extent cx="3408778" cy="749300"/>
          <wp:effectExtent l="0" t="0" r="0" b="0"/>
          <wp:docPr id="1062516188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516188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5748" cy="75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03BC4" w14:textId="77777777" w:rsidR="005E250B" w:rsidRDefault="005E2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center"/>
      <w:rPr>
        <w:rFonts w:ascii="Calibri" w:eastAsia="Calibri" w:hAnsi="Calibri"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36"/>
    <w:rsid w:val="000304DA"/>
    <w:rsid w:val="000C238E"/>
    <w:rsid w:val="00424E36"/>
    <w:rsid w:val="005E250B"/>
    <w:rsid w:val="009D3248"/>
    <w:rsid w:val="00AD1DF5"/>
    <w:rsid w:val="00F3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6A828"/>
  <w15:chartTrackingRefBased/>
  <w15:docId w15:val="{CEF6030F-086E-9B4F-85D4-7BBB6393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36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E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E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E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E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E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E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E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E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E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E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E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E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E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4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s@mrmessaging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Boyd</dc:creator>
  <cp:keywords/>
  <dc:description/>
  <cp:lastModifiedBy>Christopher Boyd</cp:lastModifiedBy>
  <cp:revision>2</cp:revision>
  <dcterms:created xsi:type="dcterms:W3CDTF">2024-01-31T11:32:00Z</dcterms:created>
  <dcterms:modified xsi:type="dcterms:W3CDTF">2024-01-31T11:36:00Z</dcterms:modified>
</cp:coreProperties>
</file>